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59E" w:rsidRDefault="00D1659E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rPr>
          <w:rFonts w:hint="eastAsia"/>
        </w:rPr>
      </w:pPr>
      <w:r>
        <w:rPr>
          <w:rFonts w:hint="eastAsia"/>
        </w:rPr>
        <w:t>様式第１号（第６条関係）</w:t>
      </w:r>
    </w:p>
    <w:p w:rsidR="00D1659E" w:rsidRDefault="00D1659E">
      <w:pPr>
        <w:rPr>
          <w:rFonts w:hint="eastAsia"/>
        </w:rPr>
      </w:pPr>
    </w:p>
    <w:tbl>
      <w:tblPr>
        <w:tblW w:w="8845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140"/>
        <w:gridCol w:w="6337"/>
      </w:tblGrid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5811"/>
        </w:trPr>
        <w:tc>
          <w:tcPr>
            <w:tcW w:w="8845" w:type="dxa"/>
            <w:gridSpan w:val="3"/>
          </w:tcPr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一般廃棄物処理業許可申請書</w:t>
            </w: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wordWrap w:val="0"/>
              <w:ind w:leftChars="100" w:left="227" w:rightChars="100"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天龍村長　　　　　　　　殿</w:t>
            </w: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　所</w:t>
            </w:r>
          </w:p>
          <w:p w:rsidR="00D1659E" w:rsidRDefault="00D1659E">
            <w:pPr>
              <w:ind w:leftChars="100" w:left="227" w:rightChars="100" w:right="227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申請人</w:t>
            </w:r>
          </w:p>
          <w:p w:rsidR="00D1659E" w:rsidRDefault="00D1659E">
            <w:pPr>
              <w:wordWrap w:val="0"/>
              <w:ind w:leftChars="100" w:left="227" w:rightChars="100"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印　</w:t>
            </w:r>
          </w:p>
          <w:p w:rsidR="00D1659E" w:rsidRDefault="00D1659E">
            <w:pPr>
              <w:ind w:leftChars="100" w:left="227" w:rightChars="100"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（法人にあってはその名称及び代表者の氏名）</w:t>
            </w: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pStyle w:val="a8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次により一般廃棄物処理業の許可を受けたいので、天龍村廃棄物の処理及び清掃に関する条例施行規則第６条の規定により申請します。</w:t>
            </w: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  <w:p w:rsidR="00D1659E" w:rsidRDefault="00D1659E">
            <w:pPr>
              <w:ind w:leftChars="100" w:left="227" w:rightChars="100" w:right="227"/>
              <w:jc w:val="left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368" w:type="dxa"/>
            <w:vMerge w:val="restart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1140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337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37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37" w:type="dxa"/>
            <w:vAlign w:val="center"/>
          </w:tcPr>
          <w:p w:rsidR="00D1659E" w:rsidRDefault="00D1659E" w:rsidP="0018792D">
            <w:pPr>
              <w:ind w:firstLineChars="100" w:firstLine="227"/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昭</w:t>
            </w:r>
            <w:r w:rsidR="00011133">
              <w:rPr>
                <w:rFonts w:hint="eastAsia"/>
              </w:rPr>
              <w:t xml:space="preserve">　平</w:t>
            </w:r>
            <w:r>
              <w:rPr>
                <w:rFonts w:hint="eastAsia"/>
              </w:rPr>
              <w:t xml:space="preserve">　　　　年　　月　　日生</w:t>
            </w: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368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営業所の</w:t>
            </w:r>
          </w:p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7" w:type="dxa"/>
            <w:gridSpan w:val="2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368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取扱廃棄物</w:t>
            </w:r>
          </w:p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7477" w:type="dxa"/>
            <w:gridSpan w:val="2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1368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１日の</w:t>
            </w:r>
          </w:p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作業能力</w:t>
            </w:r>
          </w:p>
        </w:tc>
        <w:tc>
          <w:tcPr>
            <w:tcW w:w="7477" w:type="dxa"/>
            <w:gridSpan w:val="2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1368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作業計画</w:t>
            </w:r>
          </w:p>
        </w:tc>
        <w:tc>
          <w:tcPr>
            <w:tcW w:w="7477" w:type="dxa"/>
            <w:gridSpan w:val="2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</w:tbl>
    <w:p w:rsidR="00D1659E" w:rsidRDefault="00D1659E">
      <w:pPr>
        <w:rPr>
          <w:rFonts w:hint="eastAsia"/>
        </w:rPr>
      </w:pPr>
      <w:r>
        <w:br w:type="page"/>
      </w:r>
    </w:p>
    <w:tbl>
      <w:tblPr>
        <w:tblW w:w="8845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1824"/>
        <w:gridCol w:w="1140"/>
        <w:gridCol w:w="2280"/>
        <w:gridCol w:w="2233"/>
      </w:tblGrid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368" w:type="dxa"/>
            <w:vMerge w:val="restart"/>
            <w:vAlign w:val="center"/>
          </w:tcPr>
          <w:p w:rsidR="00D1659E" w:rsidRDefault="00D1659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自動車の種類及び数量</w:t>
            </w:r>
          </w:p>
        </w:tc>
        <w:tc>
          <w:tcPr>
            <w:tcW w:w="1824" w:type="dxa"/>
            <w:vAlign w:val="center"/>
          </w:tcPr>
          <w:p w:rsidR="00D1659E" w:rsidRDefault="00D1659E">
            <w:pPr>
              <w:ind w:leftChars="100" w:left="227" w:rightChars="100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標識番号</w:t>
            </w:r>
          </w:p>
        </w:tc>
        <w:tc>
          <w:tcPr>
            <w:tcW w:w="1140" w:type="dxa"/>
            <w:vAlign w:val="center"/>
          </w:tcPr>
          <w:p w:rsidR="00D1659E" w:rsidRDefault="00D1659E">
            <w:pPr>
              <w:ind w:leftChars="100" w:left="227" w:rightChars="100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2280" w:type="dxa"/>
            <w:vAlign w:val="center"/>
          </w:tcPr>
          <w:p w:rsidR="00D1659E" w:rsidRDefault="00D1659E">
            <w:pPr>
              <w:ind w:leftChars="100" w:left="227" w:rightChars="100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屯数及び容量</w:t>
            </w: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1368" w:type="dxa"/>
            <w:vMerge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80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  <w:tc>
          <w:tcPr>
            <w:tcW w:w="2233" w:type="dxa"/>
            <w:vAlign w:val="center"/>
          </w:tcPr>
          <w:p w:rsidR="00D1659E" w:rsidRDefault="00D1659E">
            <w:pPr>
              <w:jc w:val="center"/>
              <w:rPr>
                <w:rFonts w:hint="eastAsia"/>
              </w:rPr>
            </w:pP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8845" w:type="dxa"/>
            <w:gridSpan w:val="5"/>
            <w:vAlign w:val="center"/>
          </w:tcPr>
          <w:p w:rsidR="00D1659E" w:rsidRDefault="00D1659E">
            <w:pPr>
              <w:ind w:leftChars="100" w:left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（注）使用台数が５台以上の場合は別紙添付のこと。</w:t>
            </w: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5805"/>
        </w:trPr>
        <w:tc>
          <w:tcPr>
            <w:tcW w:w="8845" w:type="dxa"/>
            <w:gridSpan w:val="5"/>
          </w:tcPr>
          <w:p w:rsidR="00D1659E" w:rsidRDefault="00D1659E">
            <w:pPr>
              <w:spacing w:line="100" w:lineRule="exact"/>
              <w:ind w:leftChars="100" w:left="227"/>
              <w:rPr>
                <w:rFonts w:hint="eastAsia"/>
              </w:rPr>
            </w:pPr>
          </w:p>
          <w:p w:rsidR="00D1659E" w:rsidRDefault="00D1659E">
            <w:pPr>
              <w:ind w:leftChars="100" w:left="227"/>
              <w:rPr>
                <w:rFonts w:hint="eastAsia"/>
              </w:rPr>
            </w:pPr>
            <w:r>
              <w:rPr>
                <w:rFonts w:hint="eastAsia"/>
              </w:rPr>
              <w:t>営業所付近の見取図（車庫の位置を明記のこと。）</w:t>
            </w:r>
          </w:p>
        </w:tc>
      </w:tr>
      <w:tr w:rsidR="00D1659E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1368" w:type="dxa"/>
            <w:vAlign w:val="center"/>
          </w:tcPr>
          <w:p w:rsidR="00D1659E" w:rsidRDefault="00D1659E">
            <w:pPr>
              <w:ind w:leftChars="50" w:left="113" w:rightChars="50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477" w:type="dxa"/>
            <w:gridSpan w:val="4"/>
            <w:vAlign w:val="center"/>
          </w:tcPr>
          <w:p w:rsidR="00D1659E" w:rsidRDefault="00D1659E">
            <w:pPr>
              <w:spacing w:line="360" w:lineRule="auto"/>
              <w:ind w:leftChars="100" w:left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　法人の場合は定款の写し及び登記簿謄本（各１部）</w:t>
            </w:r>
          </w:p>
          <w:p w:rsidR="00D1659E" w:rsidRDefault="00D1659E">
            <w:pPr>
              <w:ind w:leftChars="100" w:left="227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　従業員の住所、氏名、生年月日及び経験年数の一覧表（１部）</w:t>
            </w:r>
          </w:p>
        </w:tc>
      </w:tr>
    </w:tbl>
    <w:p w:rsidR="00D1659E" w:rsidRDefault="00D1659E">
      <w:pPr>
        <w:rPr>
          <w:rFonts w:hint="eastAsia"/>
        </w:rPr>
      </w:pPr>
    </w:p>
    <w:sectPr w:rsidR="00D1659E">
      <w:pgSz w:w="11906" w:h="16838" w:code="9"/>
      <w:pgMar w:top="1418" w:right="1418" w:bottom="1418" w:left="1418" w:header="851" w:footer="992" w:gutter="0"/>
      <w:cols w:space="425"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9E" w:rsidRDefault="00D1659E">
      <w:r>
        <w:separator/>
      </w:r>
    </w:p>
  </w:endnote>
  <w:endnote w:type="continuationSeparator" w:id="0">
    <w:p w:rsidR="00D1659E" w:rsidRDefault="00D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9E" w:rsidRDefault="00D1659E">
      <w:r>
        <w:separator/>
      </w:r>
    </w:p>
  </w:footnote>
  <w:footnote w:type="continuationSeparator" w:id="0">
    <w:p w:rsidR="00D1659E" w:rsidRDefault="00D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94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33"/>
    <w:rsid w:val="00011133"/>
    <w:rsid w:val="0018792D"/>
    <w:rsid w:val="00CD4782"/>
    <w:rsid w:val="00D1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D24E6A"/>
  <w15:chartTrackingRefBased/>
  <w15:docId w15:val="{89FEF9C9-BBC1-4529-A720-F42B892F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50" w:left="1020" w:hangingChars="300" w:hanging="680"/>
    </w:pPr>
  </w:style>
  <w:style w:type="paragraph" w:styleId="a8">
    <w:name w:val="Block Text"/>
    <w:basedOn w:val="a"/>
    <w:pPr>
      <w:ind w:leftChars="100" w:left="227" w:rightChars="100" w:right="227"/>
      <w:jc w:val="left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tenryu013</dc:creator>
  <cp:keywords/>
  <cp:lastModifiedBy>tenryu013</cp:lastModifiedBy>
  <cp:revision>2</cp:revision>
  <cp:lastPrinted>2002-06-13T08:17:00Z</cp:lastPrinted>
  <dcterms:created xsi:type="dcterms:W3CDTF">2020-02-27T07:31:00Z</dcterms:created>
  <dcterms:modified xsi:type="dcterms:W3CDTF">2020-02-27T07:31:00Z</dcterms:modified>
</cp:coreProperties>
</file>