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331" w:rsidRPr="00F87A69" w:rsidRDefault="009029A6" w:rsidP="000B4C2B">
      <w:pPr>
        <w:jc w:val="center"/>
        <w:rPr>
          <w:rFonts w:asciiTheme="minorEastAsia" w:hAnsiTheme="minorEastAsia"/>
          <w:b/>
          <w:color w:val="000000" w:themeColor="text1"/>
          <w:sz w:val="32"/>
          <w:szCs w:val="32"/>
        </w:rPr>
      </w:pPr>
      <w:r w:rsidRPr="00F87A69">
        <w:rPr>
          <w:rFonts w:asciiTheme="minorEastAsia" w:hAnsiTheme="minorEastAsia" w:hint="eastAsia"/>
          <w:b/>
          <w:color w:val="000000" w:themeColor="text1"/>
          <w:sz w:val="32"/>
          <w:szCs w:val="32"/>
        </w:rPr>
        <w:t>天龍村</w:t>
      </w:r>
      <w:r w:rsidR="00B34248">
        <w:rPr>
          <w:rFonts w:asciiTheme="minorEastAsia" w:hAnsiTheme="minorEastAsia" w:hint="eastAsia"/>
          <w:b/>
          <w:color w:val="000000" w:themeColor="text1"/>
          <w:sz w:val="32"/>
          <w:szCs w:val="32"/>
        </w:rPr>
        <w:t>集落支援員</w:t>
      </w:r>
      <w:r w:rsidR="000B4C2B" w:rsidRPr="00F87A69">
        <w:rPr>
          <w:rFonts w:asciiTheme="minorEastAsia" w:hAnsiTheme="minorEastAsia" w:hint="eastAsia"/>
          <w:b/>
          <w:color w:val="000000" w:themeColor="text1"/>
          <w:sz w:val="32"/>
          <w:szCs w:val="32"/>
        </w:rPr>
        <w:t>応募用紙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1485"/>
        <w:gridCol w:w="1458"/>
        <w:gridCol w:w="1418"/>
        <w:gridCol w:w="4536"/>
      </w:tblGrid>
      <w:tr w:rsidR="009029A6" w:rsidRPr="00F87A69" w:rsidTr="00713D90">
        <w:trPr>
          <w:trHeight w:val="415"/>
        </w:trPr>
        <w:tc>
          <w:tcPr>
            <w:tcW w:w="1485" w:type="dxa"/>
            <w:tcBorders>
              <w:top w:val="thickThinSmallGap" w:sz="24" w:space="0" w:color="auto"/>
              <w:left w:val="thickThinSmallGap" w:sz="2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029A6" w:rsidRPr="00F87A69" w:rsidRDefault="009029A6" w:rsidP="00713D90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01E6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ふりがな</w:t>
            </w:r>
          </w:p>
        </w:tc>
        <w:tc>
          <w:tcPr>
            <w:tcW w:w="7412" w:type="dxa"/>
            <w:gridSpan w:val="3"/>
            <w:tcBorders>
              <w:top w:val="thickThinSmallGap" w:sz="24" w:space="0" w:color="auto"/>
              <w:left w:val="single" w:sz="4" w:space="0" w:color="auto"/>
              <w:bottom w:val="dashed" w:sz="4" w:space="0" w:color="auto"/>
              <w:right w:val="thickThinSmallGap" w:sz="24" w:space="0" w:color="auto"/>
            </w:tcBorders>
          </w:tcPr>
          <w:p w:rsidR="009029A6" w:rsidRPr="00F87A69" w:rsidRDefault="009029A6" w:rsidP="00DA557D"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713D90" w:rsidRPr="00F87A69" w:rsidTr="00713D90">
        <w:trPr>
          <w:trHeight w:val="841"/>
        </w:trPr>
        <w:tc>
          <w:tcPr>
            <w:tcW w:w="1485" w:type="dxa"/>
            <w:tcBorders>
              <w:top w:val="dashed" w:sz="4" w:space="0" w:color="auto"/>
              <w:left w:val="thickThinSmallGap" w:sz="24" w:space="0" w:color="auto"/>
              <w:right w:val="single" w:sz="4" w:space="0" w:color="auto"/>
            </w:tcBorders>
            <w:vAlign w:val="center"/>
          </w:tcPr>
          <w:p w:rsidR="00713D90" w:rsidRPr="00713D90" w:rsidRDefault="00713D90" w:rsidP="00BB42B4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713D9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氏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</w:t>
            </w:r>
            <w:r w:rsidRPr="00713D9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名</w:t>
            </w:r>
          </w:p>
        </w:tc>
        <w:tc>
          <w:tcPr>
            <w:tcW w:w="7412" w:type="dxa"/>
            <w:gridSpan w:val="3"/>
            <w:tcBorders>
              <w:top w:val="dashed" w:sz="4" w:space="0" w:color="auto"/>
              <w:left w:val="single" w:sz="4" w:space="0" w:color="auto"/>
              <w:right w:val="thickThinSmallGap" w:sz="24" w:space="0" w:color="auto"/>
            </w:tcBorders>
          </w:tcPr>
          <w:p w:rsidR="00713D90" w:rsidRPr="00F87A69" w:rsidRDefault="00713D90" w:rsidP="00DA557D"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2D1628" w:rsidRPr="00F87A69" w:rsidTr="00054D1B">
        <w:trPr>
          <w:trHeight w:val="980"/>
        </w:trPr>
        <w:tc>
          <w:tcPr>
            <w:tcW w:w="1485" w:type="dxa"/>
            <w:tcBorders>
              <w:top w:val="single" w:sz="4" w:space="0" w:color="auto"/>
              <w:left w:val="thickThinSmallGap" w:sz="24" w:space="0" w:color="auto"/>
              <w:right w:val="single" w:sz="4" w:space="0" w:color="auto"/>
            </w:tcBorders>
            <w:vAlign w:val="center"/>
          </w:tcPr>
          <w:p w:rsidR="002D1628" w:rsidRPr="002D1628" w:rsidRDefault="002D1628" w:rsidP="00BB42B4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D162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住　所</w:t>
            </w:r>
          </w:p>
        </w:tc>
        <w:tc>
          <w:tcPr>
            <w:tcW w:w="7412" w:type="dxa"/>
            <w:gridSpan w:val="3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</w:tcPr>
          <w:p w:rsidR="002D1628" w:rsidRDefault="002D1628" w:rsidP="00B34248">
            <w:pPr>
              <w:spacing w:line="276" w:lineRule="auto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（〒</w:t>
            </w:r>
            <w:r w:rsidR="00B3424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３９９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－</w:t>
            </w:r>
            <w:r w:rsidR="00B3424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１２０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　）</w:t>
            </w:r>
          </w:p>
          <w:p w:rsidR="00B34248" w:rsidRPr="00F87A69" w:rsidRDefault="00B34248" w:rsidP="00B34248">
            <w:pPr>
              <w:spacing w:line="276" w:lineRule="auto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天龍村</w:t>
            </w:r>
          </w:p>
        </w:tc>
      </w:tr>
      <w:tr w:rsidR="009029A6" w:rsidRPr="00F87A69" w:rsidTr="0002645C">
        <w:trPr>
          <w:trHeight w:val="981"/>
        </w:trPr>
        <w:tc>
          <w:tcPr>
            <w:tcW w:w="1485" w:type="dxa"/>
            <w:vMerge w:val="restart"/>
            <w:tcBorders>
              <w:left w:val="thickThinSmallGap" w:sz="24" w:space="0" w:color="auto"/>
            </w:tcBorders>
            <w:vAlign w:val="center"/>
          </w:tcPr>
          <w:p w:rsidR="009029A6" w:rsidRPr="00F87A69" w:rsidRDefault="009029A6" w:rsidP="00BB42B4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7A6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連絡先</w:t>
            </w:r>
          </w:p>
        </w:tc>
        <w:tc>
          <w:tcPr>
            <w:tcW w:w="1458" w:type="dxa"/>
            <w:vAlign w:val="center"/>
          </w:tcPr>
          <w:p w:rsidR="009029A6" w:rsidRPr="00F87A69" w:rsidRDefault="009029A6" w:rsidP="00685D94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7A6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電</w:t>
            </w:r>
            <w:r w:rsidR="004F13C4" w:rsidRPr="00F87A6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 </w:t>
            </w:r>
            <w:r w:rsidRPr="00F87A6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話</w:t>
            </w:r>
          </w:p>
        </w:tc>
        <w:tc>
          <w:tcPr>
            <w:tcW w:w="5954" w:type="dxa"/>
            <w:gridSpan w:val="2"/>
            <w:tcBorders>
              <w:right w:val="thickThinSmallGap" w:sz="24" w:space="0" w:color="auto"/>
            </w:tcBorders>
          </w:tcPr>
          <w:p w:rsidR="009029A6" w:rsidRPr="00F87A69" w:rsidRDefault="009029A6" w:rsidP="00FB6843">
            <w:pPr>
              <w:spacing w:line="360" w:lineRule="auto"/>
              <w:ind w:firstLineChars="100" w:firstLine="240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7A6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自宅（</w:t>
            </w:r>
            <w:r w:rsidR="00B3424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</w:t>
            </w:r>
            <w:r w:rsidR="00006B9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０２６０</w:t>
            </w:r>
            <w:r w:rsidR="00B3424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</w:t>
            </w:r>
            <w:r w:rsidRPr="00F87A6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）　</w:t>
            </w:r>
            <w:r w:rsidR="00006B9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</w:t>
            </w:r>
            <w:r w:rsidRPr="00F87A6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　－　　　　</w:t>
            </w:r>
          </w:p>
          <w:p w:rsidR="009029A6" w:rsidRPr="0002645C" w:rsidRDefault="009029A6" w:rsidP="0002645C">
            <w:pPr>
              <w:spacing w:line="360" w:lineRule="auto"/>
              <w:ind w:firstLineChars="100" w:firstLine="240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7A6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携帯　　　－　　　　－　　　　</w:t>
            </w:r>
          </w:p>
        </w:tc>
      </w:tr>
      <w:tr w:rsidR="009029A6" w:rsidRPr="00F87A69" w:rsidTr="00054D1B">
        <w:trPr>
          <w:trHeight w:val="689"/>
        </w:trPr>
        <w:tc>
          <w:tcPr>
            <w:tcW w:w="1485" w:type="dxa"/>
            <w:vMerge/>
            <w:tcBorders>
              <w:left w:val="thickThinSmallGap" w:sz="24" w:space="0" w:color="auto"/>
            </w:tcBorders>
            <w:vAlign w:val="center"/>
          </w:tcPr>
          <w:p w:rsidR="009029A6" w:rsidRPr="00F87A69" w:rsidRDefault="009029A6" w:rsidP="00BB42B4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458" w:type="dxa"/>
            <w:vAlign w:val="center"/>
          </w:tcPr>
          <w:p w:rsidR="009029A6" w:rsidRPr="00F87A69" w:rsidRDefault="009029A6" w:rsidP="00685D94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7A6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E-mail</w:t>
            </w:r>
          </w:p>
        </w:tc>
        <w:tc>
          <w:tcPr>
            <w:tcW w:w="5954" w:type="dxa"/>
            <w:gridSpan w:val="2"/>
            <w:tcBorders>
              <w:right w:val="thickThinSmallGap" w:sz="24" w:space="0" w:color="auto"/>
            </w:tcBorders>
          </w:tcPr>
          <w:p w:rsidR="009029A6" w:rsidRPr="00F87A69" w:rsidRDefault="009029A6" w:rsidP="009029A6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DA557D" w:rsidRPr="00F87A69" w:rsidTr="00F87A69">
        <w:trPr>
          <w:trHeight w:val="594"/>
        </w:trPr>
        <w:tc>
          <w:tcPr>
            <w:tcW w:w="1485" w:type="dxa"/>
            <w:tcBorders>
              <w:left w:val="thickThinSmallGap" w:sz="24" w:space="0" w:color="auto"/>
            </w:tcBorders>
            <w:vAlign w:val="center"/>
          </w:tcPr>
          <w:p w:rsidR="00DA557D" w:rsidRPr="00F87A69" w:rsidRDefault="00DA557D" w:rsidP="00BB42B4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7A6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家族構成</w:t>
            </w:r>
          </w:p>
        </w:tc>
        <w:tc>
          <w:tcPr>
            <w:tcW w:w="2876" w:type="dxa"/>
            <w:gridSpan w:val="2"/>
            <w:vAlign w:val="center"/>
          </w:tcPr>
          <w:p w:rsidR="00DA557D" w:rsidRPr="00F87A69" w:rsidRDefault="00DA557D" w:rsidP="00DA557D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7A6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配偶者【 有 ・ 無 】</w:t>
            </w:r>
          </w:p>
        </w:tc>
        <w:tc>
          <w:tcPr>
            <w:tcW w:w="4536" w:type="dxa"/>
            <w:tcBorders>
              <w:right w:val="thickThinSmallGap" w:sz="24" w:space="0" w:color="auto"/>
            </w:tcBorders>
            <w:vAlign w:val="center"/>
          </w:tcPr>
          <w:p w:rsidR="00DA557D" w:rsidRPr="00F87A69" w:rsidRDefault="00DA557D" w:rsidP="00DA557D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7A6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扶養者【 有(　　　人) ・ 無 】</w:t>
            </w:r>
          </w:p>
        </w:tc>
      </w:tr>
      <w:tr w:rsidR="00AF41E6" w:rsidRPr="00F87A69" w:rsidTr="00F87A69">
        <w:trPr>
          <w:trHeight w:val="1021"/>
        </w:trPr>
        <w:tc>
          <w:tcPr>
            <w:tcW w:w="1485" w:type="dxa"/>
            <w:tcBorders>
              <w:left w:val="thickThinSmallGap" w:sz="24" w:space="0" w:color="auto"/>
            </w:tcBorders>
            <w:vAlign w:val="center"/>
          </w:tcPr>
          <w:p w:rsidR="00AF41E6" w:rsidRPr="00F87A69" w:rsidRDefault="00BF23AC" w:rsidP="00BB42B4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応募要件</w:t>
            </w:r>
          </w:p>
          <w:p w:rsidR="00AF41E6" w:rsidRPr="00F87A69" w:rsidRDefault="00AF41E6" w:rsidP="00BB42B4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7A6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確</w:t>
            </w:r>
            <w:r w:rsidR="004F13C4" w:rsidRPr="00F87A6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 </w:t>
            </w:r>
            <w:r w:rsidRPr="00F87A6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認</w:t>
            </w:r>
            <w:r w:rsidR="004F13C4" w:rsidRPr="00F87A6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 </w:t>
            </w:r>
            <w:r w:rsidRPr="00F87A6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欄</w:t>
            </w:r>
          </w:p>
        </w:tc>
        <w:tc>
          <w:tcPr>
            <w:tcW w:w="7412" w:type="dxa"/>
            <w:gridSpan w:val="3"/>
            <w:tcBorders>
              <w:right w:val="thickThinSmallGap" w:sz="24" w:space="0" w:color="auto"/>
            </w:tcBorders>
          </w:tcPr>
          <w:p w:rsidR="004F13C4" w:rsidRPr="00F87A69" w:rsidRDefault="00F87A69" w:rsidP="006A0028">
            <w:pPr>
              <w:overflowPunct w:val="0"/>
              <w:adjustRightInd w:val="0"/>
              <w:spacing w:beforeLines="50" w:before="157" w:line="40" w:lineRule="atLeast"/>
              <w:textAlignment w:val="baseline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《</w:t>
            </w:r>
            <w:r w:rsidR="004F13C4" w:rsidRPr="00F87A6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□にチェックしてください</w:t>
            </w:r>
            <w:r w:rsidR="00B33379" w:rsidRPr="00F87A6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》</w:t>
            </w:r>
          </w:p>
          <w:p w:rsidR="004F13C4" w:rsidRPr="00F87A69" w:rsidRDefault="00906F59" w:rsidP="006A0028">
            <w:pPr>
              <w:overflowPunct w:val="0"/>
              <w:adjustRightInd w:val="0"/>
              <w:spacing w:beforeLines="50" w:before="157" w:line="40" w:lineRule="atLeast"/>
              <w:ind w:leftChars="35" w:left="73" w:firstLineChars="100" w:firstLine="240"/>
              <w:textAlignment w:val="baseline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□</w:t>
            </w:r>
            <w:r w:rsidR="00D50F13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令和２</w:t>
            </w:r>
            <w:r w:rsidR="00B3424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年</w:t>
            </w:r>
            <w:r w:rsidR="00006B9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９</w:t>
            </w:r>
            <w:r w:rsidR="00B3424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月１日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現在において</w:t>
            </w:r>
            <w:r w:rsidR="00893BE3" w:rsidRPr="00F87A6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年齢が</w:t>
            </w:r>
            <w:r w:rsidR="008C744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20</w:t>
            </w:r>
            <w:r w:rsidR="004F13C4" w:rsidRPr="00F87A6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歳以上である。</w:t>
            </w:r>
          </w:p>
          <w:p w:rsidR="004F13C4" w:rsidRPr="00F87A69" w:rsidRDefault="004F13C4" w:rsidP="00B34248">
            <w:pPr>
              <w:overflowPunct w:val="0"/>
              <w:adjustRightInd w:val="0"/>
              <w:spacing w:beforeLines="50" w:before="157" w:line="40" w:lineRule="atLeast"/>
              <w:ind w:leftChars="35" w:left="73" w:firstLineChars="100" w:firstLine="240"/>
              <w:textAlignment w:val="baseline"/>
              <w:rPr>
                <w:rFonts w:asciiTheme="minorEastAsia" w:hAnsiTheme="minorEastAsia"/>
                <w:color w:val="000000" w:themeColor="text1"/>
                <w:spacing w:val="6"/>
                <w:kern w:val="0"/>
                <w:sz w:val="24"/>
                <w:szCs w:val="24"/>
              </w:rPr>
            </w:pPr>
            <w:r w:rsidRPr="00F87A6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□現在、</w:t>
            </w:r>
            <w:r w:rsidR="00B3424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天龍村に居住し住民票がある。</w:t>
            </w:r>
          </w:p>
          <w:p w:rsidR="004F13C4" w:rsidRPr="00F87A69" w:rsidRDefault="004F13C4" w:rsidP="006A0028">
            <w:pPr>
              <w:overflowPunct w:val="0"/>
              <w:adjustRightInd w:val="0"/>
              <w:spacing w:beforeLines="50" w:before="157" w:line="40" w:lineRule="atLeast"/>
              <w:ind w:leftChars="35" w:left="73" w:firstLineChars="100" w:firstLine="240"/>
              <w:textAlignment w:val="baseline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7A6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□普通自動車運転免許を取得している。</w:t>
            </w:r>
            <w:r w:rsidR="00AB519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(</w:t>
            </w:r>
            <w:r w:rsidR="00AB5192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AT</w:t>
            </w:r>
            <w:r w:rsidR="00AB519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のみ可)</w:t>
            </w:r>
          </w:p>
          <w:p w:rsidR="004F13C4" w:rsidRPr="00F87A69" w:rsidRDefault="004F13C4" w:rsidP="006A0028">
            <w:pPr>
              <w:overflowPunct w:val="0"/>
              <w:adjustRightInd w:val="0"/>
              <w:spacing w:beforeLines="50" w:before="157" w:line="40" w:lineRule="atLeast"/>
              <w:ind w:leftChars="35" w:left="73" w:firstLineChars="100" w:firstLine="240"/>
              <w:textAlignment w:val="baseline"/>
              <w:rPr>
                <w:rFonts w:asciiTheme="minorEastAsia" w:hAnsiTheme="minorEastAsia"/>
                <w:color w:val="000000" w:themeColor="text1"/>
                <w:spacing w:val="6"/>
                <w:kern w:val="0"/>
                <w:sz w:val="24"/>
                <w:szCs w:val="24"/>
              </w:rPr>
            </w:pPr>
            <w:r w:rsidRPr="00F87A69">
              <w:rPr>
                <w:rFonts w:asciiTheme="minorEastAsia" w:hAnsiTheme="minorEastAsia" w:cs="ＭＳ Ｐ明朝" w:hint="eastAsia"/>
                <w:color w:val="000000" w:themeColor="text1"/>
                <w:kern w:val="0"/>
                <w:sz w:val="24"/>
                <w:szCs w:val="24"/>
              </w:rPr>
              <w:t>□</w:t>
            </w:r>
            <w:r w:rsidR="00B34248">
              <w:rPr>
                <w:rFonts w:asciiTheme="minorEastAsia" w:hAnsiTheme="minorEastAsia" w:cs="ＭＳ Ｐ明朝" w:hint="eastAsia"/>
                <w:color w:val="000000" w:themeColor="text1"/>
                <w:kern w:val="0"/>
                <w:sz w:val="24"/>
                <w:szCs w:val="24"/>
              </w:rPr>
              <w:t>天龍村の集落を支援し、活性化に意欲がある</w:t>
            </w:r>
            <w:r w:rsidR="004C5206">
              <w:rPr>
                <w:rFonts w:asciiTheme="minorEastAsia" w:hAnsiTheme="minorEastAsia" w:cs="ＭＳ Ｐ明朝" w:hint="eastAsia"/>
                <w:color w:val="000000" w:themeColor="text1"/>
                <w:kern w:val="0"/>
                <w:sz w:val="24"/>
                <w:szCs w:val="24"/>
              </w:rPr>
              <w:t>。</w:t>
            </w:r>
          </w:p>
          <w:p w:rsidR="004F13C4" w:rsidRPr="00F87A69" w:rsidRDefault="004F13C4" w:rsidP="006A0028">
            <w:pPr>
              <w:overflowPunct w:val="0"/>
              <w:adjustRightInd w:val="0"/>
              <w:spacing w:beforeLines="50" w:before="157" w:line="40" w:lineRule="atLeast"/>
              <w:ind w:leftChars="35" w:left="73" w:firstLineChars="100" w:firstLine="240"/>
              <w:textAlignment w:val="baseline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7A69">
              <w:rPr>
                <w:rFonts w:asciiTheme="minorEastAsia" w:hAnsiTheme="minorEastAsia" w:cs="ＭＳ ゴシック" w:hint="eastAsia"/>
                <w:color w:val="000000" w:themeColor="text1"/>
                <w:sz w:val="24"/>
                <w:szCs w:val="24"/>
              </w:rPr>
              <w:t>□パソコンが使える。</w:t>
            </w:r>
            <w:r w:rsidR="00BE2ED0">
              <w:rPr>
                <w:rFonts w:asciiTheme="minorEastAsia" w:hAnsiTheme="minorEastAsia" w:cs="ＭＳ ゴシック" w:hint="eastAsia"/>
                <w:color w:val="000000" w:themeColor="text1"/>
                <w:sz w:val="24"/>
                <w:szCs w:val="24"/>
              </w:rPr>
              <w:t>（エクセル・ワード・ＳＮＳ）</w:t>
            </w:r>
          </w:p>
          <w:p w:rsidR="004F13C4" w:rsidRPr="00F87A69" w:rsidRDefault="004F13C4" w:rsidP="006A0028">
            <w:pPr>
              <w:overflowPunct w:val="0"/>
              <w:adjustRightInd w:val="0"/>
              <w:spacing w:beforeLines="50" w:before="157" w:line="40" w:lineRule="atLeast"/>
              <w:ind w:leftChars="35" w:left="73" w:firstLineChars="100" w:firstLine="240"/>
              <w:textAlignment w:val="baseline"/>
              <w:rPr>
                <w:rFonts w:asciiTheme="minorEastAsia" w:hAnsiTheme="minorEastAsia" w:cs="ＭＳ明朝"/>
                <w:color w:val="000000" w:themeColor="text1"/>
                <w:kern w:val="0"/>
                <w:sz w:val="24"/>
                <w:szCs w:val="24"/>
              </w:rPr>
            </w:pPr>
            <w:r w:rsidRPr="00F87A69">
              <w:rPr>
                <w:rFonts w:asciiTheme="minorEastAsia" w:hAnsiTheme="minorEastAsia" w:cs="ＭＳ明朝" w:hint="eastAsia"/>
                <w:color w:val="000000" w:themeColor="text1"/>
                <w:kern w:val="0"/>
                <w:sz w:val="24"/>
                <w:szCs w:val="24"/>
              </w:rPr>
              <w:t>□心身供に健康で誠実に職務を行うことができる。</w:t>
            </w:r>
          </w:p>
          <w:p w:rsidR="00BB42B4" w:rsidRDefault="00926B07" w:rsidP="006A0028">
            <w:pPr>
              <w:overflowPunct w:val="0"/>
              <w:adjustRightInd w:val="0"/>
              <w:spacing w:beforeLines="50" w:before="157" w:line="60" w:lineRule="auto"/>
              <w:ind w:leftChars="35" w:left="73"/>
              <w:textAlignment w:val="baseline"/>
              <w:rPr>
                <w:rFonts w:asciiTheme="minorEastAsia" w:hAnsiTheme="minorEastAsia" w:cs="ＭＳ明朝"/>
                <w:color w:val="000000" w:themeColor="text1"/>
                <w:kern w:val="0"/>
                <w:sz w:val="22"/>
              </w:rPr>
            </w:pPr>
            <w:r w:rsidRPr="00F87A69">
              <w:rPr>
                <w:rFonts w:asciiTheme="minorEastAsia" w:hAnsiTheme="minorEastAsia" w:cs="ＭＳ明朝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  <w:r w:rsidRPr="00F87A69">
              <w:rPr>
                <w:rFonts w:asciiTheme="minorEastAsia" w:hAnsiTheme="minorEastAsia" w:cs="ＭＳ明朝" w:hint="eastAsia"/>
                <w:color w:val="000000" w:themeColor="text1"/>
                <w:kern w:val="0"/>
                <w:sz w:val="22"/>
              </w:rPr>
              <w:t>（持病など健康上の特記すべき事項があれば記入してください）</w:t>
            </w:r>
          </w:p>
          <w:p w:rsidR="00F87A69" w:rsidRDefault="00F87A69" w:rsidP="006A0028">
            <w:pPr>
              <w:overflowPunct w:val="0"/>
              <w:adjustRightInd w:val="0"/>
              <w:spacing w:beforeLines="50" w:before="157" w:line="40" w:lineRule="atLeast"/>
              <w:ind w:leftChars="35" w:left="73"/>
              <w:textAlignment w:val="baseline"/>
              <w:rPr>
                <w:rFonts w:asciiTheme="minorEastAsia" w:hAnsiTheme="minorEastAsia" w:cs="ＭＳ明朝"/>
                <w:color w:val="000000" w:themeColor="text1"/>
                <w:kern w:val="0"/>
                <w:sz w:val="22"/>
              </w:rPr>
            </w:pPr>
          </w:p>
          <w:p w:rsidR="00F87A69" w:rsidRPr="00F87A69" w:rsidRDefault="00F87A69" w:rsidP="006A0028">
            <w:pPr>
              <w:overflowPunct w:val="0"/>
              <w:adjustRightInd w:val="0"/>
              <w:spacing w:beforeLines="50" w:before="157" w:line="40" w:lineRule="atLeast"/>
              <w:ind w:leftChars="35" w:left="73"/>
              <w:textAlignment w:val="baseline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AF41E6" w:rsidRPr="00F87A69" w:rsidTr="00054D1B">
        <w:trPr>
          <w:trHeight w:val="2398"/>
        </w:trPr>
        <w:tc>
          <w:tcPr>
            <w:tcW w:w="1485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AF41E6" w:rsidRPr="00F87A69" w:rsidRDefault="002F62FE" w:rsidP="00BB42B4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7A6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備</w:t>
            </w:r>
            <w:r w:rsidR="00BB42B4" w:rsidRPr="00F87A6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</w:t>
            </w:r>
            <w:r w:rsidRPr="00F87A6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考</w:t>
            </w:r>
          </w:p>
        </w:tc>
        <w:tc>
          <w:tcPr>
            <w:tcW w:w="7412" w:type="dxa"/>
            <w:gridSpan w:val="3"/>
            <w:tcBorders>
              <w:bottom w:val="thickThinSmallGap" w:sz="24" w:space="0" w:color="auto"/>
              <w:right w:val="thickThinSmallGap" w:sz="24" w:space="0" w:color="auto"/>
            </w:tcBorders>
          </w:tcPr>
          <w:p w:rsidR="00AF41E6" w:rsidRDefault="00B33379" w:rsidP="008D238B">
            <w:pPr>
              <w:spacing w:line="480" w:lineRule="auto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7A6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《</w:t>
            </w:r>
            <w:r w:rsidR="002F62FE" w:rsidRPr="00F87A6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上記項目以外で伝えたいことなどを記入してください</w:t>
            </w:r>
            <w:r w:rsidRPr="00F87A6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》</w:t>
            </w:r>
          </w:p>
          <w:p w:rsidR="0029731D" w:rsidRPr="00F87A69" w:rsidRDefault="0029731D" w:rsidP="008D238B">
            <w:pPr>
              <w:spacing w:line="480" w:lineRule="auto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</w:tbl>
    <w:p w:rsidR="009029A6" w:rsidRDefault="00926B07" w:rsidP="00255ACC">
      <w:pPr>
        <w:spacing w:line="360" w:lineRule="auto"/>
        <w:jc w:val="left"/>
        <w:rPr>
          <w:rFonts w:asciiTheme="minorEastAsia" w:hAnsiTheme="minorEastAsia"/>
          <w:b/>
          <w:sz w:val="22"/>
          <w:u w:val="single"/>
        </w:rPr>
      </w:pPr>
      <w:r w:rsidRPr="00BB5DB7">
        <w:rPr>
          <w:rFonts w:asciiTheme="minorEastAsia" w:hAnsiTheme="minorEastAsia" w:hint="eastAsia"/>
          <w:sz w:val="22"/>
        </w:rPr>
        <w:t>※</w:t>
      </w:r>
      <w:r w:rsidRPr="005E63BB">
        <w:rPr>
          <w:rFonts w:asciiTheme="minorEastAsia" w:hAnsiTheme="minorEastAsia" w:hint="eastAsia"/>
          <w:b/>
          <w:sz w:val="22"/>
          <w:u w:val="single"/>
        </w:rPr>
        <w:t>「履歴書」を添付してください。</w:t>
      </w:r>
    </w:p>
    <w:p w:rsidR="00B34248" w:rsidRPr="00BB5DB7" w:rsidRDefault="00B34248" w:rsidP="00255ACC">
      <w:pPr>
        <w:spacing w:line="360" w:lineRule="auto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b/>
          <w:sz w:val="22"/>
          <w:u w:val="single"/>
        </w:rPr>
        <w:t>※１次選考に進まれた方は２次選考までの間に、「志望動機や採用後の活動内容」についての作文を提出いただきます。ご承知おき下さい。</w:t>
      </w:r>
    </w:p>
    <w:p w:rsidR="003A1A6D" w:rsidRDefault="001D093B" w:rsidP="003A1A6D">
      <w:pPr>
        <w:jc w:val="left"/>
        <w:rPr>
          <w:rFonts w:asciiTheme="minorEastAsia" w:hAnsiTheme="minorEastAsia"/>
          <w:sz w:val="22"/>
        </w:rPr>
      </w:pPr>
      <w:r w:rsidRPr="00BB5DB7">
        <w:rPr>
          <w:rFonts w:asciiTheme="minorEastAsia" w:hAnsiTheme="minorEastAsia" w:hint="eastAsia"/>
          <w:sz w:val="22"/>
        </w:rPr>
        <w:t>※申込書に記載された個人情報は、個人情報保護法に基づき厳正に管理します。</w:t>
      </w:r>
    </w:p>
    <w:p w:rsidR="001D093B" w:rsidRPr="00BB5DB7" w:rsidRDefault="00B34248" w:rsidP="00D6233F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906F59" w:rsidRPr="0001480A">
        <w:rPr>
          <w:rFonts w:asciiTheme="minorEastAsia" w:hAnsiTheme="minorEastAsia" w:hint="eastAsia"/>
          <w:sz w:val="24"/>
          <w:szCs w:val="24"/>
        </w:rPr>
        <w:t xml:space="preserve">【応募締切日　</w:t>
      </w:r>
      <w:r w:rsidR="00D50F13" w:rsidRPr="0001480A">
        <w:rPr>
          <w:rFonts w:asciiTheme="minorEastAsia" w:hAnsiTheme="minorEastAsia" w:hint="eastAsia"/>
          <w:sz w:val="24"/>
          <w:szCs w:val="24"/>
        </w:rPr>
        <w:t>令和２</w:t>
      </w:r>
      <w:r w:rsidR="001D093B" w:rsidRPr="0001480A">
        <w:rPr>
          <w:rFonts w:asciiTheme="minorEastAsia" w:hAnsiTheme="minorEastAsia" w:hint="eastAsia"/>
          <w:sz w:val="24"/>
          <w:szCs w:val="24"/>
        </w:rPr>
        <w:t>年</w:t>
      </w:r>
      <w:r w:rsidR="00006B9C">
        <w:rPr>
          <w:rFonts w:asciiTheme="minorEastAsia" w:hAnsiTheme="minorEastAsia" w:hint="eastAsia"/>
          <w:sz w:val="24"/>
          <w:szCs w:val="24"/>
        </w:rPr>
        <w:t>７</w:t>
      </w:r>
      <w:r w:rsidR="001D093B" w:rsidRPr="0001480A">
        <w:rPr>
          <w:rFonts w:asciiTheme="minorEastAsia" w:hAnsiTheme="minorEastAsia" w:hint="eastAsia"/>
          <w:sz w:val="24"/>
          <w:szCs w:val="24"/>
        </w:rPr>
        <w:t>月</w:t>
      </w:r>
      <w:r w:rsidR="00006B9C">
        <w:rPr>
          <w:rFonts w:asciiTheme="minorEastAsia" w:hAnsiTheme="minorEastAsia" w:hint="eastAsia"/>
          <w:sz w:val="24"/>
          <w:szCs w:val="24"/>
        </w:rPr>
        <w:t>2</w:t>
      </w:r>
      <w:r w:rsidR="00006B9C">
        <w:rPr>
          <w:rFonts w:asciiTheme="minorEastAsia" w:hAnsiTheme="minorEastAsia"/>
          <w:sz w:val="24"/>
          <w:szCs w:val="24"/>
        </w:rPr>
        <w:t>0</w:t>
      </w:r>
      <w:bookmarkStart w:id="0" w:name="_GoBack"/>
      <w:bookmarkEnd w:id="0"/>
      <w:r w:rsidR="001D093B" w:rsidRPr="0001480A">
        <w:rPr>
          <w:rFonts w:asciiTheme="minorEastAsia" w:hAnsiTheme="minorEastAsia" w:hint="eastAsia"/>
          <w:sz w:val="24"/>
          <w:szCs w:val="24"/>
        </w:rPr>
        <w:t>日必着】</w:t>
      </w:r>
    </w:p>
    <w:sectPr w:rsidR="001D093B" w:rsidRPr="00BB5DB7" w:rsidSect="003A1A6D">
      <w:pgSz w:w="11906" w:h="16838" w:code="9"/>
      <w:pgMar w:top="1134" w:right="1701" w:bottom="1134" w:left="1701" w:header="851" w:footer="992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2790" w:rsidRDefault="00422790" w:rsidP="004F13C4">
      <w:pPr>
        <w:spacing w:line="240" w:lineRule="auto"/>
      </w:pPr>
      <w:r>
        <w:separator/>
      </w:r>
    </w:p>
  </w:endnote>
  <w:endnote w:type="continuationSeparator" w:id="0">
    <w:p w:rsidR="00422790" w:rsidRDefault="00422790" w:rsidP="004F13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明朝">
    <w:altName w:val="ＤＦＰまるもじ体W3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2790" w:rsidRDefault="00422790" w:rsidP="004F13C4">
      <w:pPr>
        <w:spacing w:line="240" w:lineRule="auto"/>
      </w:pPr>
      <w:r>
        <w:separator/>
      </w:r>
    </w:p>
  </w:footnote>
  <w:footnote w:type="continuationSeparator" w:id="0">
    <w:p w:rsidR="00422790" w:rsidRDefault="00422790" w:rsidP="004F13C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1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29A6"/>
    <w:rsid w:val="00006B9C"/>
    <w:rsid w:val="0001480A"/>
    <w:rsid w:val="0002645C"/>
    <w:rsid w:val="00054D1B"/>
    <w:rsid w:val="000B4C2B"/>
    <w:rsid w:val="001064A7"/>
    <w:rsid w:val="001D093B"/>
    <w:rsid w:val="00235A77"/>
    <w:rsid w:val="002438F6"/>
    <w:rsid w:val="00255ACC"/>
    <w:rsid w:val="0029698A"/>
    <w:rsid w:val="0029731D"/>
    <w:rsid w:val="002D1628"/>
    <w:rsid w:val="002F62FE"/>
    <w:rsid w:val="003A1A6D"/>
    <w:rsid w:val="00401E62"/>
    <w:rsid w:val="00422790"/>
    <w:rsid w:val="004251EB"/>
    <w:rsid w:val="00490331"/>
    <w:rsid w:val="004A393B"/>
    <w:rsid w:val="004C5206"/>
    <w:rsid w:val="004F13C4"/>
    <w:rsid w:val="005417C2"/>
    <w:rsid w:val="005A659E"/>
    <w:rsid w:val="005E63BB"/>
    <w:rsid w:val="00685D94"/>
    <w:rsid w:val="006A0028"/>
    <w:rsid w:val="006E6DFA"/>
    <w:rsid w:val="00713D90"/>
    <w:rsid w:val="00737F2F"/>
    <w:rsid w:val="007752A4"/>
    <w:rsid w:val="007B19E5"/>
    <w:rsid w:val="00865423"/>
    <w:rsid w:val="00877A1A"/>
    <w:rsid w:val="00893BE3"/>
    <w:rsid w:val="008C7442"/>
    <w:rsid w:val="008D238B"/>
    <w:rsid w:val="00901BEF"/>
    <w:rsid w:val="009029A6"/>
    <w:rsid w:val="00906F59"/>
    <w:rsid w:val="00926B07"/>
    <w:rsid w:val="00AB5192"/>
    <w:rsid w:val="00AF41E6"/>
    <w:rsid w:val="00B33379"/>
    <w:rsid w:val="00B34248"/>
    <w:rsid w:val="00B4326C"/>
    <w:rsid w:val="00BB42B4"/>
    <w:rsid w:val="00BB5DB7"/>
    <w:rsid w:val="00BD478D"/>
    <w:rsid w:val="00BE2ED0"/>
    <w:rsid w:val="00BF23AC"/>
    <w:rsid w:val="00C55256"/>
    <w:rsid w:val="00C971F1"/>
    <w:rsid w:val="00CA62CD"/>
    <w:rsid w:val="00D36B08"/>
    <w:rsid w:val="00D50F13"/>
    <w:rsid w:val="00D6233F"/>
    <w:rsid w:val="00DA557D"/>
    <w:rsid w:val="00E3222A"/>
    <w:rsid w:val="00E43126"/>
    <w:rsid w:val="00EF5029"/>
    <w:rsid w:val="00F87A69"/>
    <w:rsid w:val="00FA092B"/>
    <w:rsid w:val="00FB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ED0944A"/>
  <w15:docId w15:val="{618B9F61-5853-4C99-B26F-6A5A02F67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09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9A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F13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F13C4"/>
  </w:style>
  <w:style w:type="paragraph" w:styleId="a6">
    <w:name w:val="footer"/>
    <w:basedOn w:val="a"/>
    <w:link w:val="a7"/>
    <w:uiPriority w:val="99"/>
    <w:unhideWhenUsed/>
    <w:rsid w:val="004F13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F13C4"/>
  </w:style>
  <w:style w:type="paragraph" w:styleId="a8">
    <w:name w:val="Balloon Text"/>
    <w:basedOn w:val="a"/>
    <w:link w:val="a9"/>
    <w:uiPriority w:val="99"/>
    <w:semiHidden/>
    <w:unhideWhenUsed/>
    <w:rsid w:val="00EF502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F50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ＰＣ２３</dc:creator>
  <cp:keywords/>
  <dc:description/>
  <cp:lastModifiedBy>天龍村役場　地域振興課　移住定住推進係/買物弱者対策準備室</cp:lastModifiedBy>
  <cp:revision>55</cp:revision>
  <cp:lastPrinted>2020-06-25T02:40:00Z</cp:lastPrinted>
  <dcterms:created xsi:type="dcterms:W3CDTF">2012-11-13T23:55:00Z</dcterms:created>
  <dcterms:modified xsi:type="dcterms:W3CDTF">2020-06-25T02:40:00Z</dcterms:modified>
</cp:coreProperties>
</file>